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FB6" w:rsidRPr="00814638" w:rsidRDefault="007B6FB6" w:rsidP="007B6FB6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814638">
        <w:rPr>
          <w:b/>
          <w:bCs/>
          <w:sz w:val="27"/>
          <w:szCs w:val="27"/>
        </w:rPr>
        <w:t>Аннотация</w:t>
      </w:r>
    </w:p>
    <w:p w:rsidR="007B6FB6" w:rsidRPr="00814638" w:rsidRDefault="007B6FB6" w:rsidP="007B6FB6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814638">
        <w:rPr>
          <w:b/>
          <w:bCs/>
          <w:sz w:val="27"/>
          <w:szCs w:val="27"/>
        </w:rPr>
        <w:t>к рабочей программе учебного предмета «Обществознание»</w:t>
      </w:r>
    </w:p>
    <w:p w:rsidR="007B6FB6" w:rsidRDefault="007B6FB6" w:rsidP="007B6FB6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«Обществознание»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7B6FB6" w:rsidRPr="00814638" w:rsidRDefault="007B6FB6" w:rsidP="007B6FB6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>
        <w:rPr>
          <w:rFonts w:ascii="Times New Roman" w:hAnsi="Times New Roman"/>
          <w:sz w:val="24"/>
          <w:szCs w:val="24"/>
        </w:rPr>
        <w:t>6</w:t>
      </w:r>
      <w:r w:rsidRPr="00814638">
        <w:rPr>
          <w:rFonts w:ascii="Times New Roman" w:hAnsi="Times New Roman"/>
          <w:sz w:val="24"/>
          <w:szCs w:val="24"/>
        </w:rPr>
        <w:t xml:space="preserve">-9 классах. 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программы по предмету «</w:t>
      </w:r>
      <w:proofErr w:type="gramStart"/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Обществознание»  предполагает</w:t>
      </w:r>
      <w:proofErr w:type="gramEnd"/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1) формирование у учащихся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 </w:t>
      </w:r>
      <w:hyperlink r:id="rId5" w:history="1">
        <w:r w:rsidRPr="00814638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Конституции</w:t>
        </w:r>
      </w:hyperlink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 Российской Федерации;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2) понимание основных принципов жизни общества, основ современных научных теорий общественного развития;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5) освоение приемов работы с социально значимой информацией, ее осмысление; развитие способностей учащихся делать необходимые выводы и давать обоснованные оценки социальным событиям и процессам;</w:t>
      </w:r>
    </w:p>
    <w:p w:rsidR="007B6FB6" w:rsidRPr="00814638" w:rsidRDefault="007B6FB6" w:rsidP="007B6F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38">
        <w:rPr>
          <w:rFonts w:ascii="Times New Roman" w:eastAsia="Times New Roman" w:hAnsi="Times New Roman"/>
          <w:bCs/>
          <w:sz w:val="24"/>
          <w:szCs w:val="24"/>
          <w:lang w:eastAsia="ru-RU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7B6FB6" w:rsidRPr="00814638" w:rsidRDefault="007B6FB6" w:rsidP="007B6FB6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14638">
        <w:rPr>
          <w:rFonts w:ascii="Times New Roman" w:hAnsi="Times New Roman"/>
          <w:bCs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7B6FB6" w:rsidRPr="00814638" w:rsidRDefault="007B6FB6" w:rsidP="007B6FB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Титульный лист.</w:t>
      </w:r>
    </w:p>
    <w:p w:rsidR="007B6FB6" w:rsidRPr="00814638" w:rsidRDefault="007B6FB6" w:rsidP="007B6FB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7B6FB6" w:rsidRPr="00814638" w:rsidRDefault="007B6FB6" w:rsidP="007B6FB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 xml:space="preserve">Содержание рабочей программы учебного предмета. </w:t>
      </w:r>
    </w:p>
    <w:p w:rsidR="007B6FB6" w:rsidRPr="00814638" w:rsidRDefault="007B6FB6" w:rsidP="007B6FB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7B6FB6" w:rsidRPr="00814638" w:rsidRDefault="007B6FB6" w:rsidP="007B6FB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Приложения:</w:t>
      </w:r>
    </w:p>
    <w:p w:rsidR="007B6FB6" w:rsidRPr="00814638" w:rsidRDefault="007B6FB6" w:rsidP="007B6FB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7B6FB6" w:rsidRPr="00814638" w:rsidRDefault="007B6FB6" w:rsidP="007B6FB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7B6FB6" w:rsidRPr="00814638" w:rsidRDefault="007B6FB6" w:rsidP="007B6FB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14638">
        <w:rPr>
          <w:rFonts w:ascii="Times New Roman" w:hAnsi="Times New Roman"/>
          <w:sz w:val="24"/>
          <w:szCs w:val="24"/>
        </w:rPr>
        <w:t>-Оценочные и методические материалы (применительно к различным формам тематического контроля).</w:t>
      </w:r>
    </w:p>
    <w:p w:rsidR="007B6FB6" w:rsidRPr="00814638" w:rsidRDefault="007B6FB6" w:rsidP="007B6FB6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  <w:r w:rsidRPr="00814638">
        <w:rPr>
          <w:rFonts w:ascii="Times New Roman" w:hAnsi="Times New Roman"/>
          <w:sz w:val="24"/>
          <w:szCs w:val="28"/>
        </w:rPr>
        <w:lastRenderedPageBreak/>
        <w:t>Таблица № 1. «</w:t>
      </w:r>
      <w:r w:rsidRPr="00814638">
        <w:rPr>
          <w:rFonts w:ascii="Times New Roman" w:hAnsi="Times New Roman"/>
          <w:bCs/>
          <w:sz w:val="24"/>
          <w:szCs w:val="28"/>
        </w:rPr>
        <w:t>Количество часов, отводимых на изучение учебного предмета «</w:t>
      </w:r>
      <w:proofErr w:type="gramStart"/>
      <w:r w:rsidRPr="00814638">
        <w:rPr>
          <w:rFonts w:ascii="Times New Roman" w:hAnsi="Times New Roman"/>
          <w:bCs/>
          <w:sz w:val="24"/>
          <w:szCs w:val="28"/>
        </w:rPr>
        <w:t>Обществознание»  по</w:t>
      </w:r>
      <w:proofErr w:type="gramEnd"/>
      <w:r w:rsidRPr="0081463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7B6FB6" w:rsidRPr="00814638" w:rsidRDefault="007B6FB6" w:rsidP="007B6FB6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3118"/>
        <w:gridCol w:w="2688"/>
      </w:tblGrid>
      <w:tr w:rsidR="007B6FB6" w:rsidRPr="00814638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7B6FB6" w:rsidRPr="00814638" w:rsidTr="006852D9">
        <w:trPr>
          <w:trHeight w:val="16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7B6FB6" w:rsidRPr="00814638" w:rsidTr="006852D9">
        <w:trPr>
          <w:trHeight w:val="125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7B6FB6" w:rsidRPr="00814638" w:rsidTr="006852D9">
        <w:trPr>
          <w:trHeight w:val="108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7B6FB6" w:rsidRPr="00814638" w:rsidTr="006852D9">
        <w:trPr>
          <w:trHeight w:val="151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7B6FB6" w:rsidRPr="00814638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за уровень ООО</w:t>
            </w:r>
            <w:r w:rsidRPr="0081463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B6" w:rsidRPr="00814638" w:rsidRDefault="007B6FB6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136</w:t>
            </w:r>
          </w:p>
        </w:tc>
      </w:tr>
    </w:tbl>
    <w:p w:rsidR="007B6FB6" w:rsidRPr="00814638" w:rsidRDefault="007B6FB6" w:rsidP="007B6FB6">
      <w:pPr>
        <w:pStyle w:val="a3"/>
        <w:spacing w:before="0" w:beforeAutospacing="0" w:after="150" w:afterAutospacing="0"/>
        <w:jc w:val="center"/>
        <w:rPr>
          <w:b/>
          <w:bCs/>
          <w:sz w:val="27"/>
          <w:szCs w:val="27"/>
        </w:rPr>
      </w:pPr>
    </w:p>
    <w:p w:rsidR="00AB2320" w:rsidRDefault="00AB2320">
      <w:bookmarkStart w:id="0" w:name="_GoBack"/>
      <w:bookmarkEnd w:id="0"/>
    </w:p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A04A18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B6"/>
    <w:rsid w:val="007B6FB6"/>
    <w:rsid w:val="00A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5B0769-47F9-4D86-9B75-34DDBA86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6F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B6FB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7B6FB6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7B6FB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0103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1</cp:revision>
  <dcterms:created xsi:type="dcterms:W3CDTF">2023-10-15T07:59:00Z</dcterms:created>
  <dcterms:modified xsi:type="dcterms:W3CDTF">2023-10-15T08:00:00Z</dcterms:modified>
</cp:coreProperties>
</file>